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562AC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27.04-02.05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B830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C64D6" w:rsidRDefault="002C47B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C64D6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562AC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3A212C" w:rsidRPr="008C64D6" w:rsidRDefault="00753FC5" w:rsidP="008C64D6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двух линейных уравнений с двумя переменными; решение графическим способом.</w:t>
            </w:r>
          </w:p>
        </w:tc>
        <w:tc>
          <w:tcPr>
            <w:tcW w:w="2905" w:type="dxa"/>
          </w:tcPr>
          <w:p w:rsidR="003A212C" w:rsidRPr="008C64D6" w:rsidRDefault="00753FC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Параграф 42 1056 - 1058</w:t>
            </w:r>
          </w:p>
        </w:tc>
        <w:tc>
          <w:tcPr>
            <w:tcW w:w="1984" w:type="dxa"/>
          </w:tcPr>
          <w:p w:rsidR="003A212C" w:rsidRPr="00753FC5" w:rsidRDefault="00753FC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53F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753FC5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C97413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413">
              <w:rPr>
                <w:rFonts w:ascii="Times New Roman" w:hAnsi="Times New Roman" w:cs="Times New Roman"/>
              </w:rPr>
              <w:t>Отрицательные частицы не и ни</w:t>
            </w:r>
          </w:p>
        </w:tc>
        <w:tc>
          <w:tcPr>
            <w:tcW w:w="2905" w:type="dxa"/>
          </w:tcPr>
          <w:p w:rsidR="00D83798" w:rsidRPr="008C64D6" w:rsidRDefault="000E000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7" w:history="1">
              <w:r w:rsidRPr="000505A7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https://yandex.ru/video/preview/?filmId=12930377051021977986&amp;parent-reqid=1587013390901676-581875810618630594700195-production-app-host-man-web-yp-98&amp;path=wizard&amp;text=видеоурок+по+теме+отрицательные+частицы+не+и+ни+7+класс</w:t>
              </w:r>
            </w:hyperlink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Выполнить упр. 430,  431</w:t>
            </w:r>
          </w:p>
        </w:tc>
        <w:tc>
          <w:tcPr>
            <w:tcW w:w="1984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14.30 текущего дня </w:t>
            </w:r>
          </w:p>
        </w:tc>
      </w:tr>
      <w:tr w:rsidR="00753FC5" w:rsidRPr="008C64D6" w:rsidTr="008B0704">
        <w:tc>
          <w:tcPr>
            <w:tcW w:w="1218" w:type="dxa"/>
          </w:tcPr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53FC5" w:rsidRPr="008C64D6" w:rsidRDefault="00753FC5" w:rsidP="00753F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3FC5" w:rsidRPr="00753FC5" w:rsidRDefault="00753FC5" w:rsidP="00753FC5">
            <w:pPr>
              <w:rPr>
                <w:rFonts w:ascii="Times New Roman" w:eastAsia="Times New Roman" w:hAnsi="Times New Roman" w:cs="Times New Roman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Построение перпендикулярной прямой.</w:t>
            </w:r>
          </w:p>
        </w:tc>
        <w:tc>
          <w:tcPr>
            <w:tcW w:w="2905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47, №34, 35</w:t>
            </w:r>
          </w:p>
        </w:tc>
        <w:tc>
          <w:tcPr>
            <w:tcW w:w="1984" w:type="dxa"/>
          </w:tcPr>
          <w:p w:rsidR="00753FC5" w:rsidRPr="00C97413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53F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044C7C" w:rsidRPr="008C64D6" w:rsidTr="008B0704">
        <w:tc>
          <w:tcPr>
            <w:tcW w:w="1218" w:type="dxa"/>
          </w:tcPr>
          <w:p w:rsidR="00044C7C" w:rsidRPr="008C64D6" w:rsidRDefault="00044C7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044C7C" w:rsidRPr="008C64D6" w:rsidRDefault="00044C7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FC5">
              <w:rPr>
                <w:rFonts w:ascii="Times New Roman" w:eastAsia="Times New Roman" w:hAnsi="Times New Roman" w:cs="Times New Roman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044C7C" w:rsidRPr="008C64D6" w:rsidRDefault="00044C7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044C7C" w:rsidRPr="00C9768B" w:rsidRDefault="00044C7C" w:rsidP="00B51834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31731">
              <w:rPr>
                <w:rFonts w:ascii="Times New Roman" w:eastAsia="Times New Roman" w:hAnsi="Times New Roman" w:cs="Times New Roman"/>
              </w:rPr>
              <w:t xml:space="preserve">Просвещение, литература и театр в </w:t>
            </w:r>
            <w:proofErr w:type="gramStart"/>
            <w:r w:rsidRPr="00D31731">
              <w:rPr>
                <w:rFonts w:ascii="Times New Roman" w:eastAsia="Times New Roman" w:hAnsi="Times New Roman" w:cs="Times New Roman"/>
                <w:lang w:val="en-US"/>
              </w:rPr>
              <w:t>XVII</w:t>
            </w:r>
            <w:proofErr w:type="gramEnd"/>
            <w:r w:rsidRPr="00D31731">
              <w:rPr>
                <w:rFonts w:ascii="Times New Roman" w:eastAsia="Times New Roman" w:hAnsi="Times New Roman" w:cs="Times New Roman"/>
              </w:rPr>
              <w:t>веке</w:t>
            </w:r>
          </w:p>
        </w:tc>
        <w:tc>
          <w:tcPr>
            <w:tcW w:w="2905" w:type="dxa"/>
          </w:tcPr>
          <w:p w:rsidR="00044C7C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FF2496">
                <w:rPr>
                  <w:rStyle w:val="a8"/>
                </w:rPr>
                <w:t>https://www.youtube.com/watch?v=5MUilGfMXkQ</w:t>
              </w:r>
            </w:hyperlink>
          </w:p>
          <w:p w:rsidR="00044C7C" w:rsidRPr="00C9768B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2.п.25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 прочитать, </w:t>
            </w:r>
            <w:r>
              <w:rPr>
                <w:rFonts w:ascii="Times New Roman" w:eastAsia="Times New Roman" w:hAnsi="Times New Roman" w:cs="Times New Roman"/>
              </w:rPr>
              <w:t>3.законспектировать</w:t>
            </w:r>
          </w:p>
        </w:tc>
        <w:tc>
          <w:tcPr>
            <w:tcW w:w="1984" w:type="dxa"/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53FC5" w:rsidRPr="008C64D6" w:rsidTr="008B0704">
        <w:tc>
          <w:tcPr>
            <w:tcW w:w="1218" w:type="dxa"/>
          </w:tcPr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753FC5" w:rsidRPr="008C64D6" w:rsidRDefault="00753FC5" w:rsidP="00753F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407E7">
              <w:rPr>
                <w:rFonts w:ascii="Times New Roman" w:hAnsi="Times New Roman" w:cs="Times New Roman"/>
                <w:sz w:val="24"/>
                <w:szCs w:val="24"/>
              </w:rPr>
              <w:t>Рычаги в технике, быту и природе. Лабораторная работа № 10 «Выяснение условия равновесия рычага».</w:t>
            </w:r>
          </w:p>
        </w:tc>
        <w:tc>
          <w:tcPr>
            <w:tcW w:w="2905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лабораторную работу</w:t>
            </w:r>
          </w:p>
        </w:tc>
        <w:tc>
          <w:tcPr>
            <w:tcW w:w="1984" w:type="dxa"/>
          </w:tcPr>
          <w:p w:rsidR="00753FC5" w:rsidRPr="00753FC5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53F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BD3B66" w:rsidRDefault="00BD3B66" w:rsidP="00BD3B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Многообразие птиц: </w:t>
            </w:r>
            <w:proofErr w:type="spellStart"/>
            <w:r>
              <w:rPr>
                <w:sz w:val="23"/>
                <w:szCs w:val="23"/>
              </w:rPr>
              <w:t>килегрудые</w:t>
            </w:r>
            <w:proofErr w:type="spellEnd"/>
            <w:r>
              <w:rPr>
                <w:sz w:val="23"/>
                <w:szCs w:val="23"/>
              </w:rPr>
              <w:t>, или летающие; бескилевые, или бегающие; пингвины, или плавающие птицы</w:t>
            </w:r>
            <w:r w:rsidR="00FF7E77">
              <w:rPr>
                <w:sz w:val="23"/>
                <w:szCs w:val="23"/>
              </w:rPr>
              <w:t>.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Сообщ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теме: «Многообразие птиц»</w:t>
            </w:r>
          </w:p>
        </w:tc>
        <w:tc>
          <w:tcPr>
            <w:tcW w:w="1984" w:type="dxa"/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562AC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07" w:rsidRPr="000E0007" w:rsidRDefault="000E0007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E0007">
              <w:rPr>
                <w:rFonts w:ascii="Times New Roman" w:hAnsi="Times New Roman" w:cs="Times New Roman"/>
              </w:rPr>
              <w:t>Отрицательные частицы не и ни</w:t>
            </w:r>
          </w:p>
        </w:tc>
        <w:tc>
          <w:tcPr>
            <w:tcW w:w="2905" w:type="dxa"/>
          </w:tcPr>
          <w:p w:rsidR="00D83798" w:rsidRPr="008C64D6" w:rsidRDefault="000E000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п.71, выполнить упр. 432, 434, 435 (устно)</w:t>
            </w:r>
          </w:p>
        </w:tc>
        <w:tc>
          <w:tcPr>
            <w:tcW w:w="1984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lastRenderedPageBreak/>
              <w:t>Род.язык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FA284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2847">
              <w:rPr>
                <w:rFonts w:ascii="Times New Roman" w:eastAsia="Times New Roman" w:hAnsi="Times New Roman" w:cs="Times New Roman"/>
              </w:rPr>
              <w:t xml:space="preserve">Народы, проживающие </w:t>
            </w:r>
            <w:r w:rsidRPr="00FA2847">
              <w:rPr>
                <w:rFonts w:ascii="Times New Roman" w:eastAsia="Times New Roman" w:hAnsi="Times New Roman" w:cs="Times New Roman"/>
              </w:rPr>
              <w:lastRenderedPageBreak/>
              <w:t>в Т</w:t>
            </w:r>
            <w:r>
              <w:rPr>
                <w:rFonts w:ascii="Times New Roman" w:eastAsia="Times New Roman" w:hAnsi="Times New Roman" w:cs="Times New Roman"/>
              </w:rPr>
              <w:t xml:space="preserve">атарстане./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Татарстанда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яшәүче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х</w:t>
            </w:r>
            <w:proofErr w:type="spellStart"/>
            <w:r w:rsidRPr="00FA2847">
              <w:rPr>
                <w:rFonts w:ascii="Times New Roman" w:eastAsia="Times New Roman" w:hAnsi="Times New Roman" w:cs="Times New Roman"/>
              </w:rPr>
              <w:t>алыклар</w:t>
            </w:r>
            <w:proofErr w:type="spellEnd"/>
            <w:r w:rsidRPr="00FA284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D83798" w:rsidRDefault="00FA284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Посмотреть презентацию</w:t>
            </w:r>
          </w:p>
          <w:p w:rsidR="00FA2847" w:rsidRPr="00FA2847" w:rsidRDefault="00275DA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Составить кроссворд на тему “Татарстан”</w:t>
            </w:r>
          </w:p>
        </w:tc>
        <w:tc>
          <w:tcPr>
            <w:tcW w:w="1984" w:type="dxa"/>
          </w:tcPr>
          <w:p w:rsidR="00D83798" w:rsidRPr="00275DAB" w:rsidRDefault="00275DAB" w:rsidP="00275DA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275DA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28.04.</w:t>
            </w:r>
          </w:p>
        </w:tc>
      </w:tr>
      <w:tr w:rsidR="00044C7C" w:rsidRPr="008C64D6" w:rsidTr="008B0704">
        <w:tc>
          <w:tcPr>
            <w:tcW w:w="1218" w:type="dxa"/>
          </w:tcPr>
          <w:p w:rsidR="00044C7C" w:rsidRPr="008C64D6" w:rsidRDefault="00044C7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044C7C" w:rsidRPr="008C64D6" w:rsidRDefault="00044C7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44C7C" w:rsidRPr="008C64D6" w:rsidRDefault="00044C7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C7C" w:rsidRPr="00C9768B" w:rsidRDefault="00044C7C" w:rsidP="00B51834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8565C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905" w:type="dxa"/>
          </w:tcPr>
          <w:p w:rsidR="00044C7C" w:rsidRPr="00C9768B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контрольную работу  </w:t>
            </w:r>
          </w:p>
        </w:tc>
        <w:tc>
          <w:tcPr>
            <w:tcW w:w="1984" w:type="dxa"/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BE6186" w:rsidP="008C64D6">
            <w:pPr>
              <w:spacing w:after="200"/>
              <w:ind w:left="109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В/ч по повести А. Грина «Алые паруса».</w:t>
            </w:r>
          </w:p>
        </w:tc>
        <w:tc>
          <w:tcPr>
            <w:tcW w:w="2905" w:type="dxa"/>
          </w:tcPr>
          <w:p w:rsidR="00D83798" w:rsidRPr="008C64D6" w:rsidRDefault="00BE618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повесть (краткое содержание). Нарисовать рисунок.</w:t>
            </w:r>
          </w:p>
        </w:tc>
        <w:tc>
          <w:tcPr>
            <w:tcW w:w="1984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C97413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F07156" w:rsidRPr="001F01E2" w:rsidRDefault="00F07156" w:rsidP="00CB1D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F01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Симфоническая </w:t>
            </w:r>
            <w:r w:rsidRPr="001F01E2">
              <w:rPr>
                <w:rFonts w:ascii="Times New Roman" w:hAnsi="Times New Roman"/>
                <w:spacing w:val="-6"/>
                <w:sz w:val="24"/>
                <w:szCs w:val="24"/>
              </w:rPr>
              <w:t>картина «Празд</w:t>
            </w:r>
            <w:r w:rsidRPr="001F01E2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1F01E2">
              <w:rPr>
                <w:rFonts w:ascii="Times New Roman" w:hAnsi="Times New Roman"/>
                <w:spacing w:val="-1"/>
                <w:sz w:val="24"/>
                <w:szCs w:val="24"/>
              </w:rPr>
              <w:t>нества»</w:t>
            </w:r>
          </w:p>
          <w:p w:rsidR="00D83798" w:rsidRPr="008C64D6" w:rsidRDefault="00F07156" w:rsidP="00CB1D2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F01E2">
              <w:rPr>
                <w:rFonts w:ascii="Times New Roman" w:hAnsi="Times New Roman"/>
                <w:spacing w:val="-1"/>
                <w:sz w:val="24"/>
                <w:szCs w:val="24"/>
              </w:rPr>
              <w:t>К.Де</w:t>
            </w:r>
            <w:r w:rsidRPr="001F01E2">
              <w:rPr>
                <w:rFonts w:ascii="Times New Roman" w:hAnsi="Times New Roman"/>
                <w:sz w:val="24"/>
                <w:szCs w:val="24"/>
              </w:rPr>
              <w:t>бюсси</w:t>
            </w:r>
          </w:p>
        </w:tc>
        <w:tc>
          <w:tcPr>
            <w:tcW w:w="2905" w:type="dxa"/>
          </w:tcPr>
          <w:p w:rsidR="00D83798" w:rsidRPr="008C64D6" w:rsidRDefault="00F0715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D83798" w:rsidRPr="008C64D6" w:rsidRDefault="00F07156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F07156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562AC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53FC5" w:rsidRPr="008C64D6" w:rsidTr="008B0704">
        <w:tc>
          <w:tcPr>
            <w:tcW w:w="1218" w:type="dxa"/>
          </w:tcPr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753FC5" w:rsidRPr="008C64D6" w:rsidRDefault="00753FC5" w:rsidP="00753F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FC5" w:rsidRPr="008C64D6" w:rsidRDefault="00753FC5" w:rsidP="00753FC5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двух линейных уравнений с двумя переменными; решение подстановкой.</w:t>
            </w:r>
          </w:p>
        </w:tc>
        <w:tc>
          <w:tcPr>
            <w:tcW w:w="2905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63 1067 - 1068</w:t>
            </w:r>
          </w:p>
        </w:tc>
        <w:tc>
          <w:tcPr>
            <w:tcW w:w="1984" w:type="dxa"/>
          </w:tcPr>
          <w:p w:rsidR="00753FC5" w:rsidRPr="00753FC5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53F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  <w:tc>
          <w:tcPr>
            <w:tcW w:w="1222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C97413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97413">
              <w:rPr>
                <w:rFonts w:ascii="Times New Roman" w:hAnsi="Times New Roman" w:cs="Times New Roman"/>
              </w:rPr>
              <w:t>Различение приставки не- и частицы не</w:t>
            </w:r>
          </w:p>
        </w:tc>
        <w:tc>
          <w:tcPr>
            <w:tcW w:w="2905" w:type="dxa"/>
          </w:tcPr>
          <w:p w:rsidR="00D83798" w:rsidRPr="008C64D6" w:rsidRDefault="000E000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9" w:history="1">
              <w:r w:rsidRPr="000505A7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15166011865307081458&amp;parent-reqid=1587643496887278-1574063338785626305000299-production-app-host-vla-web-yp-125&amp;path=wizard&amp;text=видеоурок+по+теме+различение+частицы+не+и+приставки+не+7+класс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. Выполнить упр.437, 440, 445 (устно)</w:t>
            </w:r>
          </w:p>
        </w:tc>
        <w:tc>
          <w:tcPr>
            <w:tcW w:w="1984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753FC5" w:rsidRPr="008C64D6" w:rsidTr="008B0704">
        <w:tc>
          <w:tcPr>
            <w:tcW w:w="1218" w:type="dxa"/>
          </w:tcPr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753FC5" w:rsidRPr="008C64D6" w:rsidRDefault="00753FC5" w:rsidP="00753FC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53FC5" w:rsidRPr="008C64D6" w:rsidRDefault="00753FC5" w:rsidP="00753FC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Равенство работ при использовании простых механизмов. </w:t>
            </w:r>
            <w:r w:rsidRPr="00B407E7">
              <w:rPr>
                <w:rFonts w:ascii="Times New Roman" w:hAnsi="Times New Roman"/>
                <w:sz w:val="24"/>
                <w:szCs w:val="24"/>
              </w:rPr>
              <w:t>«Золотое правило» механики.</w:t>
            </w:r>
          </w:p>
        </w:tc>
        <w:tc>
          <w:tcPr>
            <w:tcW w:w="2905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Параграф 62, упр 33</w:t>
            </w:r>
          </w:p>
        </w:tc>
        <w:tc>
          <w:tcPr>
            <w:tcW w:w="1984" w:type="dxa"/>
          </w:tcPr>
          <w:p w:rsidR="00753FC5" w:rsidRPr="00753FC5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53F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  <w:tc>
          <w:tcPr>
            <w:tcW w:w="1222" w:type="dxa"/>
          </w:tcPr>
          <w:p w:rsidR="00753FC5" w:rsidRPr="008C64D6" w:rsidRDefault="00753FC5" w:rsidP="00753FC5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D83798" w:rsidRPr="008C64D6" w:rsidRDefault="00BE618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10" w:history="1">
              <w:r w:rsidRPr="000505A7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4036387238184091700&amp;parent-reqid=1587645193201920-65360993063192025300121-production-app-host-man-web-yp-136&amp;path=wizard&amp;text=видеоурок+по+теме+На+дорогах+войны.+Стихотворения+А.+Твардовского%2C+А.+Суркова%2C+Н.+Тихонова.+7+класс</w:t>
              </w:r>
            </w:hyperlink>
            <w:r w:rsidR="00896143">
              <w:rPr>
                <w:rFonts w:ascii="Times New Roman" w:eastAsia="Times New Roman" w:hAnsi="Times New Roman" w:cs="Times New Roman"/>
              </w:rPr>
              <w:t xml:space="preserve">  и записать несколько предложений.</w:t>
            </w:r>
          </w:p>
        </w:tc>
        <w:tc>
          <w:tcPr>
            <w:tcW w:w="1984" w:type="dxa"/>
          </w:tcPr>
          <w:p w:rsidR="00D83798" w:rsidRPr="008C64D6" w:rsidRDefault="00C9741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11.30-12.00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Биолог(э)</w:t>
            </w:r>
          </w:p>
        </w:tc>
        <w:tc>
          <w:tcPr>
            <w:tcW w:w="2526" w:type="dxa"/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D3B66">
              <w:rPr>
                <w:rFonts w:ascii="Times New Roman" w:eastAsia="Times New Roman" w:hAnsi="Times New Roman" w:cs="Times New Roman"/>
              </w:rPr>
              <w:t xml:space="preserve">Особенности </w:t>
            </w:r>
            <w:r w:rsidRPr="00BD3B66">
              <w:rPr>
                <w:rFonts w:ascii="Times New Roman" w:eastAsia="Times New Roman" w:hAnsi="Times New Roman" w:cs="Times New Roman"/>
              </w:rPr>
              <w:lastRenderedPageBreak/>
              <w:t>организации и экологическая дифференцировка летающих птиц</w:t>
            </w:r>
            <w:r w:rsidR="00FF7E7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Выполнить тест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«Особенности организации птиц»</w:t>
            </w:r>
          </w:p>
        </w:tc>
        <w:tc>
          <w:tcPr>
            <w:tcW w:w="1984" w:type="dxa"/>
          </w:tcPr>
          <w:p w:rsidR="003A212C" w:rsidRPr="008C64D6" w:rsidRDefault="00BD3B6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Электронная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A212C" w:rsidRPr="008C64D6" w:rsidRDefault="00BD3B66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29.04.2020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526" w:type="dxa"/>
          </w:tcPr>
          <w:p w:rsidR="00F07156" w:rsidRPr="00CB1D2C" w:rsidRDefault="00CB1D2C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2C">
              <w:rPr>
                <w:rFonts w:ascii="Times New Roman" w:hAnsi="Times New Roman" w:cs="Times New Roman"/>
                <w:sz w:val="24"/>
                <w:szCs w:val="24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2905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07156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156" w:rsidRPr="00C97413" w:rsidRDefault="00F07156" w:rsidP="00F0715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7413">
              <w:rPr>
                <w:rFonts w:ascii="Times New Roman" w:hAnsi="Times New Roman" w:cs="Times New Roman"/>
              </w:rPr>
              <w:t>Частица ни, приставки ни-, союз ни…ни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11" w:history="1">
              <w:r w:rsidRPr="000505A7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https://www.youtube.com/watch?v=HMvQYw6ULFM&amp;feature=emb_rel_err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… Выполнить упр. 447,448</w:t>
            </w:r>
          </w:p>
        </w:tc>
        <w:tc>
          <w:tcPr>
            <w:tcW w:w="1984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F07156" w:rsidRPr="008C64D6" w:rsidRDefault="00F07156" w:rsidP="00F07156">
            <w:pPr>
              <w:pStyle w:val="aa"/>
              <w:contextualSpacing/>
              <w:rPr>
                <w:lang w:val="tt-RU"/>
              </w:rPr>
            </w:pPr>
            <w:r w:rsidRPr="00275DAB">
              <w:rPr>
                <w:lang w:val="tt-RU"/>
              </w:rPr>
              <w:t>Дружба народов./ Халыклар дуслыгы.</w:t>
            </w:r>
          </w:p>
        </w:tc>
        <w:tc>
          <w:tcPr>
            <w:tcW w:w="2905" w:type="dxa"/>
          </w:tcPr>
          <w:p w:rsidR="00F07156" w:rsidRDefault="00F07156" w:rsidP="00F0715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Посмотреть презентацию </w:t>
            </w:r>
          </w:p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Составить диалог по теме</w:t>
            </w:r>
          </w:p>
        </w:tc>
        <w:tc>
          <w:tcPr>
            <w:tcW w:w="1984" w:type="dxa"/>
          </w:tcPr>
          <w:p w:rsidR="00F07156" w:rsidRPr="00275DAB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30.04.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F07156" w:rsidRPr="008C64D6" w:rsidRDefault="00CB1D2C" w:rsidP="00CB1D2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2905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07156" w:rsidRPr="008C64D6" w:rsidRDefault="00CB1D2C" w:rsidP="00F07156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Сервировка сладкого стола.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07156" w:rsidRPr="008C64D6" w:rsidTr="008B0704">
        <w:tc>
          <w:tcPr>
            <w:tcW w:w="1218" w:type="dxa"/>
          </w:tcPr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F07156" w:rsidRPr="008C64D6" w:rsidRDefault="00F07156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07156" w:rsidRPr="008C64D6" w:rsidRDefault="00F07156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пассивным сопротивлением защитника. Остановка летящего мяча. Игра вратаря.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0715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видео и выполнить тренировочное  задание</w:t>
            </w:r>
          </w:p>
          <w:p w:rsidR="00F07156" w:rsidRDefault="00044C7C" w:rsidP="00F07156">
            <w:pPr>
              <w:spacing w:after="200"/>
              <w:contextualSpacing/>
            </w:pPr>
            <w:hyperlink r:id="rId12" w:history="1">
              <w:r w:rsidR="00F07156">
                <w:rPr>
                  <w:rStyle w:val="a8"/>
                </w:rPr>
                <w:t>https://resh.edu.ru/subject/lesson/3200/start/</w:t>
              </w:r>
            </w:hyperlink>
          </w:p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t>Ведение дневника самоконтроля</w:t>
            </w:r>
          </w:p>
        </w:tc>
        <w:tc>
          <w:tcPr>
            <w:tcW w:w="1984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F07156" w:rsidRPr="008C64D6" w:rsidRDefault="00F07156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D36FF7" w:rsidRPr="008C64D6" w:rsidRDefault="005D2C6B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</w:t>
            </w:r>
            <w:r w:rsidR="00D36FF7" w:rsidRPr="008C64D6">
              <w:rPr>
                <w:rFonts w:ascii="Times New Roman" w:eastAsia="Times New Roman" w:hAnsi="Times New Roman" w:cs="Times New Roman"/>
              </w:rPr>
              <w:t>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D36FF7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1DD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6FF7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031DD4">
              <w:rPr>
                <w:rFonts w:ascii="Times New Roman" w:eastAsia="Times New Roman" w:hAnsi="Times New Roman" w:cs="Times New Roman"/>
              </w:rPr>
              <w:t>Жизнь без стрессов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031DD4">
              <w:rPr>
                <w:rFonts w:ascii="Times New Roman" w:eastAsia="Times New Roman" w:hAnsi="Times New Roman" w:cs="Times New Roman"/>
              </w:rPr>
              <w:t>.</w:t>
            </w:r>
          </w:p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1DD4">
              <w:rPr>
                <w:rFonts w:ascii="Times New Roman" w:eastAsia="Times New Roman" w:hAnsi="Times New Roman" w:cs="Times New Roman"/>
              </w:rPr>
              <w:t>Фраз</w:t>
            </w:r>
            <w:r>
              <w:rPr>
                <w:rFonts w:ascii="Times New Roman" w:eastAsia="Times New Roman" w:hAnsi="Times New Roman" w:cs="Times New Roman"/>
              </w:rPr>
              <w:t>овый глагол fall.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36FF7" w:rsidRPr="00091325" w:rsidRDefault="00D36FF7" w:rsidP="001E676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учебнике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  7</w:t>
            </w:r>
            <w:proofErr w:type="gramEnd"/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</w:rPr>
              <w:t>упр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4, </w:t>
            </w:r>
            <w:r w:rsidRPr="00F25E6D">
              <w:rPr>
                <w:rFonts w:ascii="Times New Roman" w:eastAsia="Times New Roman" w:hAnsi="Times New Roman" w:cs="Times New Roman"/>
              </w:rPr>
              <w:t>с</w:t>
            </w:r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.97 </w:t>
            </w:r>
            <w:proofErr w:type="gramStart"/>
            <w:r w:rsidRPr="00091325">
              <w:rPr>
                <w:rFonts w:ascii="Times New Roman" w:eastAsia="Times New Roman" w:hAnsi="Times New Roman" w:cs="Times New Roman"/>
                <w:lang w:val="en-US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should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or shouldn’t).</w:t>
            </w:r>
          </w:p>
          <w:p w:rsidR="00D36FF7" w:rsidRPr="000A2CF4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</w:t>
            </w:r>
            <w:r w:rsidRPr="00232A1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32A1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A2CF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написать список покупок на неделю</w:t>
            </w:r>
            <w:r w:rsidRPr="000A2CF4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6FF7" w:rsidRPr="00232A13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3.Упр. </w:t>
            </w:r>
            <w:r w:rsidRPr="00232A13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стр.9</w:t>
            </w:r>
            <w:r w:rsidRPr="00232A13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fall, </w:t>
            </w:r>
            <w:r>
              <w:rPr>
                <w:rFonts w:ascii="Times New Roman" w:eastAsia="Times New Roman" w:hAnsi="Times New Roman" w:cs="Times New Roman"/>
              </w:rPr>
              <w:t>пропуски).</w:t>
            </w:r>
          </w:p>
        </w:tc>
        <w:tc>
          <w:tcPr>
            <w:tcW w:w="1984" w:type="dxa"/>
          </w:tcPr>
          <w:p w:rsidR="00D36FF7" w:rsidRDefault="00D36FF7" w:rsidP="001E67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984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526" w:type="dxa"/>
          </w:tcPr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547416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Р.Галиуллина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>. Рассказ «Пять «двоек»</w:t>
            </w:r>
            <w:proofErr w:type="gramStart"/>
            <w:r w:rsidRPr="0054741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547416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Рөстәм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Галиуллин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Биш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икеле</w:t>
            </w:r>
            <w:proofErr w:type="spellEnd"/>
            <w:r w:rsidRPr="00547416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547416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2905" w:type="dxa"/>
          </w:tcPr>
          <w:p w:rsidR="00D36FF7" w:rsidRPr="0054741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547416">
              <w:rPr>
                <w:rFonts w:ascii="Times New Roman" w:eastAsia="Times New Roman" w:hAnsi="Times New Roman" w:cs="Times New Roman"/>
              </w:rPr>
              <w:t xml:space="preserve">Составить план,  </w:t>
            </w:r>
            <w:r w:rsidRPr="00547416">
              <w:rPr>
                <w:rFonts w:ascii="Times New Roman" w:hAnsi="Times New Roman" w:cs="Times New Roman"/>
                <w:color w:val="333333"/>
              </w:rPr>
              <w:t xml:space="preserve">пользуясь </w:t>
            </w:r>
            <w:r w:rsidRPr="00547416">
              <w:rPr>
                <w:rFonts w:ascii="Times New Roman" w:hAnsi="Times New Roman" w:cs="Times New Roman"/>
                <w:bCs/>
                <w:color w:val="333333"/>
              </w:rPr>
              <w:t>планом</w:t>
            </w:r>
            <w:r w:rsidRPr="00547416">
              <w:rPr>
                <w:rFonts w:ascii="Times New Roman" w:hAnsi="Times New Roman" w:cs="Times New Roman"/>
                <w:color w:val="333333"/>
              </w:rPr>
              <w:t xml:space="preserve">, </w:t>
            </w:r>
            <w:r w:rsidRPr="00547416">
              <w:rPr>
                <w:rFonts w:ascii="Times New Roman" w:hAnsi="Times New Roman" w:cs="Times New Roman"/>
                <w:bCs/>
                <w:color w:val="333333"/>
              </w:rPr>
              <w:t>пересказать</w:t>
            </w:r>
            <w:r w:rsidRPr="00547416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547416">
              <w:rPr>
                <w:rFonts w:ascii="Times New Roman" w:hAnsi="Times New Roman" w:cs="Times New Roman"/>
                <w:bCs/>
                <w:color w:val="333333"/>
              </w:rPr>
              <w:t>текст</w:t>
            </w:r>
            <w:r w:rsidRPr="00547416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1984" w:type="dxa"/>
          </w:tcPr>
          <w:p w:rsidR="00D36FF7" w:rsidRPr="00275DAB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proofErr w:type="spellStart"/>
            <w:r w:rsidRPr="00867C15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2.05</w:t>
            </w: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D36FF7" w:rsidRPr="008C64D6" w:rsidRDefault="00D36FF7" w:rsidP="00F07156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№5«Сервировка сладкого стола. Составление букета из конфет и печенья»</w:t>
            </w:r>
          </w:p>
        </w:tc>
        <w:tc>
          <w:tcPr>
            <w:tcW w:w="2905" w:type="dxa"/>
          </w:tcPr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D36FF7" w:rsidRPr="008C64D6" w:rsidRDefault="00D36FF7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D36FF7" w:rsidRPr="008C64D6" w:rsidRDefault="00D36FF7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D36FF7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«Жизнь без стрессов». </w:t>
            </w:r>
          </w:p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7C9">
              <w:rPr>
                <w:rFonts w:ascii="Times New Roman" w:eastAsia="Times New Roman" w:hAnsi="Times New Roman" w:cs="Times New Roman"/>
              </w:rPr>
              <w:t>Возвратные местоимения.</w:t>
            </w:r>
          </w:p>
        </w:tc>
        <w:tc>
          <w:tcPr>
            <w:tcW w:w="2905" w:type="dxa"/>
          </w:tcPr>
          <w:p w:rsidR="00D36FF7" w:rsidRPr="00F55AF3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 w:rsidRPr="00F55AF3"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7», упр</w:t>
            </w:r>
            <w:r w:rsidRPr="00F55AF3">
              <w:rPr>
                <w:rFonts w:ascii="Times New Roman" w:eastAsia="Times New Roman" w:hAnsi="Times New Roman" w:cs="Times New Roman"/>
              </w:rPr>
              <w:t>. 2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F55AF3">
              <w:rPr>
                <w:rFonts w:ascii="Times New Roman" w:eastAsia="Times New Roman" w:hAnsi="Times New Roman" w:cs="Times New Roman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F55AF3">
              <w:rPr>
                <w:rFonts w:ascii="Times New Roman" w:eastAsia="Times New Roman" w:hAnsi="Times New Roman" w:cs="Times New Roman"/>
              </w:rPr>
              <w:t>.98</w:t>
            </w:r>
            <w:r>
              <w:rPr>
                <w:rFonts w:ascii="Times New Roman" w:eastAsia="Times New Roman" w:hAnsi="Times New Roman" w:cs="Times New Roman"/>
              </w:rPr>
              <w:t xml:space="preserve"> (устно).</w:t>
            </w:r>
          </w:p>
          <w:p w:rsidR="00D36FF7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 w:rsidRPr="00F55AF3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Упр</w:t>
            </w:r>
            <w:r w:rsidRPr="00F55AF3">
              <w:rPr>
                <w:rFonts w:ascii="Times New Roman" w:eastAsia="Times New Roman" w:hAnsi="Times New Roman" w:cs="Times New Roman"/>
              </w:rPr>
              <w:t>. 2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F55AF3">
              <w:rPr>
                <w:rFonts w:ascii="Times New Roman" w:eastAsia="Times New Roman" w:hAnsi="Times New Roman" w:cs="Times New Roman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F55AF3">
              <w:rPr>
                <w:rFonts w:ascii="Times New Roman" w:eastAsia="Times New Roman" w:hAnsi="Times New Roman" w:cs="Times New Roman"/>
              </w:rPr>
              <w:t>.98</w:t>
            </w:r>
            <w:r>
              <w:rPr>
                <w:rFonts w:ascii="Times New Roman" w:eastAsia="Times New Roman" w:hAnsi="Times New Roman" w:cs="Times New Roman"/>
              </w:rPr>
              <w:t xml:space="preserve"> (письменно).</w:t>
            </w:r>
          </w:p>
          <w:p w:rsidR="00D36FF7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 5(а)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99 (прочитать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правило).</w:t>
            </w:r>
          </w:p>
          <w:p w:rsidR="00D36FF7" w:rsidRPr="00F55AF3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Упр. 5(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),с 99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письменно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36FF7" w:rsidRDefault="00D36FF7" w:rsidP="001E67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Письменный ответ (фото)  на WhatsApp</w:t>
            </w:r>
          </w:p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или на электронную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16774">
              <w:rPr>
                <w:rFonts w:ascii="Times New Roman" w:eastAsia="Batang" w:hAnsi="Times New Roman" w:cs="Times New Roman"/>
                <w:sz w:val="24"/>
                <w:szCs w:val="24"/>
              </w:rPr>
              <w:t>Страны Восточной Европы</w:t>
            </w:r>
          </w:p>
        </w:tc>
        <w:tc>
          <w:tcPr>
            <w:tcW w:w="2905" w:type="dxa"/>
          </w:tcPr>
          <w:p w:rsidR="00D36FF7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видео урок</w:t>
            </w:r>
          </w:p>
          <w:p w:rsidR="00D36FF7" w:rsidRPr="002B72F2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B72F2">
              <w:rPr>
                <w:rFonts w:ascii="Times New Roman" w:eastAsia="Times New Roman" w:hAnsi="Times New Roman" w:cs="Times New Roman"/>
              </w:rPr>
              <w:t xml:space="preserve">Страны Восточной Европы - </w:t>
            </w:r>
            <w:proofErr w:type="spellStart"/>
            <w:r w:rsidRPr="002B72F2">
              <w:rPr>
                <w:rFonts w:ascii="Times New Roman" w:eastAsia="Times New Roman" w:hAnsi="Times New Roman" w:cs="Times New Roman"/>
              </w:rPr>
              <w:t>Видеоуроки</w:t>
            </w:r>
            <w:proofErr w:type="spellEnd"/>
          </w:p>
          <w:p w:rsidR="00D36FF7" w:rsidRPr="00FA2847" w:rsidRDefault="00D36FF7" w:rsidP="00F07156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2B72F2">
              <w:rPr>
                <w:rFonts w:ascii="Times New Roman" w:eastAsia="Times New Roman" w:hAnsi="Times New Roman" w:cs="Times New Roman"/>
                <w:lang w:val="en-US"/>
              </w:rPr>
              <w:t>videouroki</w:t>
            </w:r>
            <w:r w:rsidRPr="00FA2847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2B72F2">
              <w:rPr>
                <w:rFonts w:ascii="Times New Roman" w:eastAsia="Times New Roman" w:hAnsi="Times New Roman" w:cs="Times New Roman"/>
                <w:lang w:val="en-US"/>
              </w:rPr>
              <w:t>net </w:t>
            </w:r>
            <w:r w:rsidRPr="00FA2847">
              <w:rPr>
                <w:rFonts w:ascii="Times New Roman" w:eastAsia="Times New Roman" w:hAnsi="Times New Roman" w:cs="Times New Roman"/>
                <w:lang w:val="en-US"/>
              </w:rPr>
              <w:t xml:space="preserve">› </w:t>
            </w:r>
            <w:r w:rsidRPr="002B72F2">
              <w:rPr>
                <w:rFonts w:ascii="Times New Roman" w:eastAsia="Times New Roman" w:hAnsi="Times New Roman" w:cs="Times New Roman"/>
                <w:lang w:val="en-US"/>
              </w:rPr>
              <w:t>video</w:t>
            </w:r>
            <w:r w:rsidRPr="00FA2847">
              <w:rPr>
                <w:rFonts w:ascii="Times New Roman" w:eastAsia="Times New Roman" w:hAnsi="Times New Roman" w:cs="Times New Roman"/>
                <w:lang w:val="en-US"/>
              </w:rPr>
              <w:t xml:space="preserve"> › 62-</w:t>
            </w:r>
            <w:r w:rsidRPr="002B72F2">
              <w:rPr>
                <w:rFonts w:ascii="Times New Roman" w:eastAsia="Times New Roman" w:hAnsi="Times New Roman" w:cs="Times New Roman"/>
                <w:lang w:val="en-US"/>
              </w:rPr>
              <w:t>strany</w:t>
            </w:r>
            <w:r w:rsidRPr="00FA2847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2B72F2">
              <w:rPr>
                <w:rFonts w:ascii="Times New Roman" w:eastAsia="Times New Roman" w:hAnsi="Times New Roman" w:cs="Times New Roman"/>
                <w:lang w:val="en-US"/>
              </w:rPr>
              <w:t>vostochnoj</w:t>
            </w:r>
            <w:r w:rsidRPr="00FA2847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2B72F2">
              <w:rPr>
                <w:rFonts w:ascii="Times New Roman" w:eastAsia="Times New Roman" w:hAnsi="Times New Roman" w:cs="Times New Roman"/>
                <w:lang w:val="en-US"/>
              </w:rPr>
              <w:t>evropy</w:t>
            </w:r>
          </w:p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Законспектировать</w:t>
            </w:r>
          </w:p>
        </w:tc>
        <w:tc>
          <w:tcPr>
            <w:tcW w:w="1984" w:type="dxa"/>
          </w:tcPr>
          <w:p w:rsidR="00D36FF7" w:rsidRDefault="00D36FF7" w:rsidP="00F07156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D36FF7" w:rsidRPr="008C64D6" w:rsidRDefault="00D36FF7" w:rsidP="00F0715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D36FF7" w:rsidRPr="002B72F2" w:rsidRDefault="00D36FF7" w:rsidP="00F0715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5.05</w:t>
            </w:r>
          </w:p>
        </w:tc>
      </w:tr>
      <w:tr w:rsidR="00044C7C" w:rsidRPr="008C64D6" w:rsidTr="008B0704">
        <w:tc>
          <w:tcPr>
            <w:tcW w:w="1218" w:type="dxa"/>
          </w:tcPr>
          <w:p w:rsidR="00044C7C" w:rsidRPr="008C64D6" w:rsidRDefault="00044C7C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5"/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044C7C" w:rsidRPr="008C64D6" w:rsidRDefault="00044C7C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44C7C" w:rsidRPr="008C64D6" w:rsidRDefault="00044C7C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044C7C" w:rsidRPr="00C9768B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33BC0">
              <w:rPr>
                <w:rFonts w:ascii="Times New Roman" w:hAnsi="Times New Roman" w:cs="Times New Roman"/>
                <w:sz w:val="24"/>
                <w:lang w:eastAsia="en-US"/>
              </w:rPr>
              <w:t xml:space="preserve">Искусство </w:t>
            </w:r>
            <w:proofErr w:type="gramStart"/>
            <w:r w:rsidRPr="00C33BC0">
              <w:rPr>
                <w:rFonts w:ascii="Times New Roman" w:hAnsi="Times New Roman" w:cs="Times New Roman"/>
                <w:sz w:val="24"/>
                <w:lang w:val="en-US" w:eastAsia="en-US"/>
              </w:rPr>
              <w:t>XVII</w:t>
            </w:r>
            <w:proofErr w:type="gramEnd"/>
            <w:r w:rsidRPr="00C33BC0">
              <w:rPr>
                <w:rFonts w:ascii="Times New Roman" w:hAnsi="Times New Roman" w:cs="Times New Roman"/>
                <w:sz w:val="24"/>
                <w:lang w:eastAsia="en-US"/>
              </w:rPr>
              <w:t>века</w:t>
            </w:r>
          </w:p>
        </w:tc>
        <w:tc>
          <w:tcPr>
            <w:tcW w:w="2905" w:type="dxa"/>
          </w:tcPr>
          <w:p w:rsidR="00044C7C" w:rsidRPr="00C33BC0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33BC0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</w:p>
          <w:p w:rsidR="00044C7C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33BC0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п.26 прочитать</w:t>
            </w:r>
          </w:p>
          <w:p w:rsidR="00044C7C" w:rsidRPr="00C9768B" w:rsidRDefault="00044C7C" w:rsidP="00B5183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C33BC0">
              <w:rPr>
                <w:rFonts w:ascii="Times New Roman" w:eastAsia="Times New Roman" w:hAnsi="Times New Roman" w:cs="Times New Roman"/>
              </w:rPr>
              <w:t xml:space="preserve"> составить описание любого памятника архитектуры 17 века</w:t>
            </w:r>
          </w:p>
        </w:tc>
        <w:tc>
          <w:tcPr>
            <w:tcW w:w="1984" w:type="dxa"/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044C7C" w:rsidRPr="00C9768B" w:rsidRDefault="00044C7C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  <w:tr w:rsidR="00D36FF7" w:rsidRPr="008C64D6" w:rsidTr="008B0704">
        <w:tc>
          <w:tcPr>
            <w:tcW w:w="1218" w:type="dxa"/>
          </w:tcPr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D36FF7" w:rsidRPr="008C64D6" w:rsidRDefault="00D36FF7" w:rsidP="00F0715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D36FF7" w:rsidRPr="008C64D6" w:rsidRDefault="00D36FF7" w:rsidP="00F0715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«Вызвать врача». </w:t>
            </w:r>
          </w:p>
        </w:tc>
        <w:tc>
          <w:tcPr>
            <w:tcW w:w="2905" w:type="dxa"/>
          </w:tcPr>
          <w:p w:rsidR="00D36FF7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 упр.1, с.100 (прочитать, перевести и записать словосочетания).</w:t>
            </w:r>
          </w:p>
          <w:p w:rsidR="00D36FF7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2.Упр.1(а), с.100</w:t>
            </w:r>
            <w:r w:rsidRPr="00A919E4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ответить на вопросы</w:t>
            </w:r>
            <w:r w:rsidRPr="00A919E4"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D36FF7" w:rsidRPr="008B0704" w:rsidRDefault="00D36FF7" w:rsidP="001E67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Упр.3,с.100 (письменно).</w:t>
            </w:r>
          </w:p>
        </w:tc>
        <w:tc>
          <w:tcPr>
            <w:tcW w:w="1984" w:type="dxa"/>
          </w:tcPr>
          <w:p w:rsidR="00D36FF7" w:rsidRDefault="00D36FF7" w:rsidP="001E67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D36FF7" w:rsidRPr="008B0704" w:rsidRDefault="00D36FF7" w:rsidP="001E67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A38"/>
    <w:multiLevelType w:val="hybridMultilevel"/>
    <w:tmpl w:val="3970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DB0"/>
    <w:multiLevelType w:val="hybridMultilevel"/>
    <w:tmpl w:val="A0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F1877"/>
    <w:multiLevelType w:val="hybridMultilevel"/>
    <w:tmpl w:val="DBA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8B54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44C7C"/>
    <w:rsid w:val="000A4BB7"/>
    <w:rsid w:val="000E0007"/>
    <w:rsid w:val="00123A77"/>
    <w:rsid w:val="00182F73"/>
    <w:rsid w:val="001E08EA"/>
    <w:rsid w:val="002004B3"/>
    <w:rsid w:val="002017AF"/>
    <w:rsid w:val="002259C2"/>
    <w:rsid w:val="00275DAB"/>
    <w:rsid w:val="002B72F2"/>
    <w:rsid w:val="002C47B5"/>
    <w:rsid w:val="00387EE4"/>
    <w:rsid w:val="003A212C"/>
    <w:rsid w:val="003C6475"/>
    <w:rsid w:val="004501EA"/>
    <w:rsid w:val="004F6178"/>
    <w:rsid w:val="00547416"/>
    <w:rsid w:val="00562AC5"/>
    <w:rsid w:val="00576477"/>
    <w:rsid w:val="005C40C3"/>
    <w:rsid w:val="005D2C6B"/>
    <w:rsid w:val="005F13ED"/>
    <w:rsid w:val="005F2E02"/>
    <w:rsid w:val="006160CF"/>
    <w:rsid w:val="006E039E"/>
    <w:rsid w:val="00703FD6"/>
    <w:rsid w:val="00714FB9"/>
    <w:rsid w:val="00733C37"/>
    <w:rsid w:val="00753FC5"/>
    <w:rsid w:val="007632D7"/>
    <w:rsid w:val="00766AD8"/>
    <w:rsid w:val="00812ED7"/>
    <w:rsid w:val="008548EF"/>
    <w:rsid w:val="00896143"/>
    <w:rsid w:val="008B0704"/>
    <w:rsid w:val="008C64D6"/>
    <w:rsid w:val="009B37E8"/>
    <w:rsid w:val="00B83095"/>
    <w:rsid w:val="00B87B0B"/>
    <w:rsid w:val="00BD3B66"/>
    <w:rsid w:val="00BD3C70"/>
    <w:rsid w:val="00BE6186"/>
    <w:rsid w:val="00C07D48"/>
    <w:rsid w:val="00C7663E"/>
    <w:rsid w:val="00C97413"/>
    <w:rsid w:val="00CA7222"/>
    <w:rsid w:val="00CB1D2C"/>
    <w:rsid w:val="00CD610B"/>
    <w:rsid w:val="00CE6F1D"/>
    <w:rsid w:val="00D36FF7"/>
    <w:rsid w:val="00D83798"/>
    <w:rsid w:val="00F030BB"/>
    <w:rsid w:val="00F07156"/>
    <w:rsid w:val="00F2798C"/>
    <w:rsid w:val="00F36FD1"/>
    <w:rsid w:val="00FA2847"/>
    <w:rsid w:val="00FF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BD3B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MUilGfMXk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2930377051021977986&amp;parent-reqid=1587013390901676-581875810618630594700195-production-app-host-man-web-yp-98&amp;path=wizard&amp;text=&#1074;&#1080;&#1076;&#1077;&#1086;&#1091;&#1088;&#1086;&#1082;+&#1087;&#1086;+&#1090;&#1077;&#1084;&#1077;+&#1086;&#1090;&#1088;&#1080;&#1094;&#1072;&#1090;&#1077;&#1083;&#1100;&#1085;&#1099;&#1077;+&#1095;&#1072;&#1089;&#1090;&#1080;&#1094;&#1099;+&#1085;&#1077;+&#1080;+&#1085;&#1080;+7+&#1082;&#1083;&#1072;&#1089;&#1089;" TargetMode="External"/><Relationship Id="rId12" Type="http://schemas.openxmlformats.org/officeDocument/2006/relationships/hyperlink" Target="https://resh.edu.ru/subject/lesson/3200/sta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HMvQYw6ULFM&amp;feature=emb_rel_er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andex.ru/video/preview/?filmId=4036387238184091700&amp;parent-reqid=1587645193201920-65360993063192025300121-production-app-host-man-web-yp-136&amp;path=wizard&amp;text=&#1074;&#1080;&#1076;&#1077;&#1086;&#1091;&#1088;&#1086;&#1082;+&#1087;&#1086;+&#1090;&#1077;&#1084;&#1077;+&#1053;&#1072;+&#1076;&#1086;&#1088;&#1086;&#1075;&#1072;&#1093;+&#1074;&#1086;&#1081;&#1085;&#1099;.+&#1057;&#1090;&#1080;&#1093;&#1086;&#1090;&#1074;&#1086;&#1088;&#1077;&#1085;&#1080;&#1103;+&#1040;.+&#1058;&#1074;&#1072;&#1088;&#1076;&#1086;&#1074;&#1089;&#1082;&#1086;&#1075;&#1086;%2C+&#1040;.+&#1057;&#1091;&#1088;&#1082;&#1086;&#1074;&#1072;%2C+&#1053;.+&#1058;&#1080;&#1093;&#1086;&#1085;&#1086;&#1074;&#1072;.+7+&#1082;&#1083;&#1072;&#1089;&#1089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15166011865307081458&amp;parent-reqid=1587643496887278-1574063338785626305000299-production-app-host-vla-web-yp-125&amp;path=wizard&amp;text=&#1074;&#1080;&#1076;&#1077;&#1086;&#1091;&#1088;&#1086;&#1082;+&#1087;&#1086;+&#1090;&#1077;&#1084;&#1077;+&#1088;&#1072;&#1079;&#1083;&#1080;&#1095;&#1077;&#1085;&#1080;&#1077;+&#1095;&#1072;&#1089;&#1090;&#1080;&#1094;&#1099;+&#1085;&#1077;+&#1080;+&#1087;&#1088;&#1080;&#1089;&#1090;&#1072;&#1074;&#1082;&#1080;+&#1085;&#1077;+7+&#1082;&#1083;&#1072;&#1089;&#1089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2020-04-25T11:06:00Z</dcterms:created>
  <dcterms:modified xsi:type="dcterms:W3CDTF">2020-04-27T16:59:00Z</dcterms:modified>
</cp:coreProperties>
</file>